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D379" w14:textId="0008AA8A" w:rsidR="008773B8" w:rsidRDefault="008773B8" w:rsidP="008773B8">
      <w:pPr>
        <w:pStyle w:val="Zpat"/>
        <w:tabs>
          <w:tab w:val="clear" w:pos="4536"/>
          <w:tab w:val="clear" w:pos="9072"/>
        </w:tabs>
        <w:ind w:left="708" w:right="-1" w:firstLine="708"/>
        <w:outlineLvl w:val="0"/>
        <w:rPr>
          <w:rFonts w:ascii="Arial" w:hAnsi="Arial" w:cs="Arial"/>
          <w:b/>
          <w:bCs/>
          <w:iCs/>
          <w:caps/>
          <w:sz w:val="24"/>
          <w:szCs w:val="24"/>
        </w:rPr>
      </w:pPr>
      <w:r>
        <w:rPr>
          <w:rFonts w:ascii="Arial" w:hAnsi="Arial" w:cs="Arial"/>
          <w:b/>
          <w:bCs/>
          <w:iCs/>
          <w:caps/>
          <w:sz w:val="24"/>
          <w:szCs w:val="24"/>
        </w:rPr>
        <w:t xml:space="preserve">                   Město Lučany nad NiSou</w:t>
      </w:r>
    </w:p>
    <w:p w14:paraId="4E497D42" w14:textId="5C8BC4D1" w:rsidR="008773B8" w:rsidRDefault="008773B8" w:rsidP="008773B8">
      <w:pPr>
        <w:pStyle w:val="Zpat"/>
        <w:tabs>
          <w:tab w:val="clear" w:pos="4536"/>
          <w:tab w:val="clear" w:pos="9072"/>
        </w:tabs>
        <w:ind w:left="708" w:right="-1" w:firstLine="708"/>
        <w:outlineLvl w:val="0"/>
        <w:rPr>
          <w:rFonts w:ascii="Arial" w:hAnsi="Arial" w:cs="Arial"/>
          <w:b/>
          <w:bCs/>
          <w:iCs/>
          <w:caps/>
          <w:sz w:val="24"/>
          <w:szCs w:val="24"/>
        </w:rPr>
      </w:pPr>
      <w:r>
        <w:rPr>
          <w:rFonts w:ascii="Arial" w:hAnsi="Arial" w:cs="Arial"/>
          <w:b/>
          <w:bCs/>
          <w:iCs/>
          <w:caps/>
          <w:sz w:val="24"/>
          <w:szCs w:val="24"/>
        </w:rPr>
        <w:t xml:space="preserve">   468 71 LuČan</w:t>
      </w:r>
      <w:r w:rsidR="00EE75E6">
        <w:rPr>
          <w:rFonts w:ascii="Arial" w:hAnsi="Arial" w:cs="Arial"/>
          <w:b/>
          <w:bCs/>
          <w:iCs/>
          <w:caps/>
          <w:sz w:val="24"/>
          <w:szCs w:val="24"/>
        </w:rPr>
        <w:t>Y</w:t>
      </w:r>
      <w:r>
        <w:rPr>
          <w:rFonts w:ascii="Arial" w:hAnsi="Arial" w:cs="Arial"/>
          <w:b/>
          <w:bCs/>
          <w:iCs/>
          <w:caps/>
          <w:sz w:val="24"/>
          <w:szCs w:val="24"/>
        </w:rPr>
        <w:t xml:space="preserve"> nad Nisou 333, IČ 00262455</w:t>
      </w:r>
    </w:p>
    <w:p w14:paraId="74571E92" w14:textId="28BA210B" w:rsidR="008773B8" w:rsidRDefault="008773B8" w:rsidP="008773B8">
      <w:pPr>
        <w:pStyle w:val="Zpat"/>
        <w:tabs>
          <w:tab w:val="clear" w:pos="4536"/>
          <w:tab w:val="clear" w:pos="9072"/>
        </w:tabs>
        <w:ind w:left="708" w:right="-1" w:firstLine="708"/>
        <w:outlineLvl w:val="0"/>
        <w:rPr>
          <w:rFonts w:ascii="Arial" w:hAnsi="Arial" w:cs="Arial"/>
          <w:b/>
          <w:bCs/>
          <w:iCs/>
          <w:caps/>
          <w:sz w:val="24"/>
          <w:szCs w:val="24"/>
        </w:rPr>
      </w:pPr>
      <w:r>
        <w:rPr>
          <w:rFonts w:ascii="Arial" w:hAnsi="Arial" w:cs="Arial"/>
          <w:b/>
          <w:bCs/>
          <w:iCs/>
          <w:caps/>
          <w:sz w:val="24"/>
          <w:szCs w:val="24"/>
        </w:rPr>
        <w:t xml:space="preserve"> odd.poplatků - tel.488 880 808, 731 191 577</w:t>
      </w:r>
    </w:p>
    <w:p w14:paraId="4D3CBFD3" w14:textId="77777777" w:rsidR="008773B8" w:rsidRDefault="008773B8" w:rsidP="008773B8">
      <w:pPr>
        <w:pStyle w:val="Zpat"/>
        <w:tabs>
          <w:tab w:val="clear" w:pos="4536"/>
          <w:tab w:val="clear" w:pos="9072"/>
        </w:tabs>
        <w:ind w:left="708" w:right="-1" w:firstLine="708"/>
        <w:jc w:val="center"/>
        <w:outlineLvl w:val="0"/>
        <w:rPr>
          <w:rFonts w:ascii="Arial" w:hAnsi="Arial" w:cs="Arial"/>
          <w:b/>
          <w:bCs/>
          <w:iCs/>
          <w:caps/>
          <w:sz w:val="24"/>
          <w:szCs w:val="24"/>
        </w:rPr>
      </w:pPr>
    </w:p>
    <w:p w14:paraId="43FC24C3" w14:textId="77777777" w:rsidR="008773B8" w:rsidRDefault="008773B8" w:rsidP="008773B8">
      <w:pPr>
        <w:rPr>
          <w:b/>
          <w:bCs/>
          <w:u w:val="single"/>
        </w:rPr>
      </w:pPr>
    </w:p>
    <w:p w14:paraId="406C8145" w14:textId="3B1B3883" w:rsidR="003F1B10" w:rsidRPr="003F1B10" w:rsidRDefault="003F1B10" w:rsidP="003F1B10">
      <w:pPr>
        <w:jc w:val="center"/>
        <w:rPr>
          <w:b/>
          <w:bCs/>
          <w:u w:val="single"/>
        </w:rPr>
      </w:pPr>
      <w:r w:rsidRPr="003F1B10">
        <w:rPr>
          <w:b/>
          <w:bCs/>
          <w:u w:val="single"/>
        </w:rPr>
        <w:t>ŹÁDOST</w:t>
      </w:r>
    </w:p>
    <w:p w14:paraId="1DECA3D9" w14:textId="5297B58C" w:rsidR="00480796" w:rsidRDefault="003F1B10" w:rsidP="003F1B10">
      <w:pPr>
        <w:jc w:val="center"/>
        <w:rPr>
          <w:b/>
          <w:bCs/>
          <w:u w:val="single"/>
        </w:rPr>
      </w:pPr>
      <w:r w:rsidRPr="003F1B10">
        <w:rPr>
          <w:b/>
          <w:bCs/>
          <w:u w:val="single"/>
        </w:rPr>
        <w:t>o osvobození od poplatku za obecní systém odpadového hospodářství</w:t>
      </w:r>
    </w:p>
    <w:p w14:paraId="6356C6CA" w14:textId="77777777" w:rsidR="003F1B10" w:rsidRDefault="003F1B10" w:rsidP="003F1B10">
      <w:pPr>
        <w:jc w:val="center"/>
        <w:rPr>
          <w:b/>
          <w:bCs/>
          <w:u w:val="single"/>
        </w:rPr>
      </w:pPr>
    </w:p>
    <w:p w14:paraId="3A7D856F" w14:textId="77777777" w:rsidR="00003060" w:rsidRDefault="003F1B10" w:rsidP="003F1B10">
      <w:pPr>
        <w:jc w:val="both"/>
      </w:pPr>
      <w:r>
        <w:t xml:space="preserve">Poplatník:            </w:t>
      </w:r>
    </w:p>
    <w:p w14:paraId="2B77E08F" w14:textId="0D38D907" w:rsidR="003F1B10" w:rsidRDefault="00003060" w:rsidP="003F1B10">
      <w:pPr>
        <w:jc w:val="both"/>
      </w:pPr>
      <w:r>
        <w:t xml:space="preserve">Jméno, příjmení </w:t>
      </w:r>
      <w:r w:rsidR="003F1B10">
        <w:t xml:space="preserve">             </w:t>
      </w:r>
      <w:r>
        <w:t xml:space="preserve">   </w:t>
      </w:r>
      <w:r w:rsidR="003F1B10">
        <w:t xml:space="preserve">  ………………………………………………………</w:t>
      </w:r>
      <w:r w:rsidR="00367900">
        <w:t xml:space="preserve">…….. </w:t>
      </w:r>
    </w:p>
    <w:p w14:paraId="4B5F629D" w14:textId="33F5A95B" w:rsidR="00003060" w:rsidRDefault="00003060" w:rsidP="003F1B10">
      <w:pPr>
        <w:jc w:val="both"/>
      </w:pPr>
      <w:r>
        <w:t>Datum narození                    …………………………………………………………….</w:t>
      </w:r>
    </w:p>
    <w:p w14:paraId="5CE2634D" w14:textId="35EA9B74" w:rsidR="003F1B10" w:rsidRDefault="003F1B10" w:rsidP="003F1B10">
      <w:pPr>
        <w:jc w:val="both"/>
      </w:pPr>
      <w:r>
        <w:t xml:space="preserve">Adresa </w:t>
      </w:r>
      <w:r w:rsidR="00003060">
        <w:t>trvalého pobytu</w:t>
      </w:r>
      <w:r w:rsidR="00367900">
        <w:t xml:space="preserve"> </w:t>
      </w:r>
      <w:r w:rsidR="00E23087">
        <w:t xml:space="preserve">: </w:t>
      </w:r>
      <w:r w:rsidR="00003060">
        <w:t xml:space="preserve"> </w:t>
      </w:r>
      <w:r w:rsidR="00E23087">
        <w:t xml:space="preserve"> </w:t>
      </w:r>
      <w:r>
        <w:t xml:space="preserve"> ..……………………………………………………………</w:t>
      </w:r>
    </w:p>
    <w:p w14:paraId="76354217" w14:textId="639F37D3" w:rsidR="003F1B10" w:rsidRDefault="003F1B10" w:rsidP="003F1B10">
      <w:pPr>
        <w:jc w:val="both"/>
      </w:pPr>
      <w:r>
        <w:tab/>
      </w:r>
      <w:r>
        <w:tab/>
      </w:r>
      <w:r>
        <w:tab/>
        <w:t xml:space="preserve"> </w:t>
      </w:r>
      <w:r w:rsidR="00003060">
        <w:t xml:space="preserve">   </w:t>
      </w:r>
      <w:r>
        <w:t xml:space="preserve">  ……………………………………………………………..</w:t>
      </w:r>
    </w:p>
    <w:p w14:paraId="449D6928" w14:textId="77777777" w:rsidR="003F1B10" w:rsidRDefault="003F1B10" w:rsidP="003F1B10">
      <w:pPr>
        <w:jc w:val="both"/>
      </w:pPr>
    </w:p>
    <w:p w14:paraId="29B2BC1A" w14:textId="569C5209" w:rsidR="003F1B10" w:rsidRDefault="003F1B10" w:rsidP="003F1B10">
      <w:pPr>
        <w:jc w:val="both"/>
      </w:pPr>
      <w:r>
        <w:t xml:space="preserve">Žádám o osvobození </w:t>
      </w:r>
      <w:r w:rsidRPr="003F1B10">
        <w:t>od poplatku za obecní systém odpadového hospodářství</w:t>
      </w:r>
      <w:r>
        <w:t xml:space="preserve"> dle Obecně závazné vyhlášky č. právního předpisu 5/2023, Čl.6 bod 1 a) na r.202</w:t>
      </w:r>
      <w:r w:rsidR="00DF7FC0">
        <w:t>…</w:t>
      </w:r>
      <w:r>
        <w:t>.</w:t>
      </w:r>
    </w:p>
    <w:p w14:paraId="517D7913" w14:textId="77777777" w:rsidR="003F1B10" w:rsidRDefault="003F1B10" w:rsidP="003F1B10">
      <w:pPr>
        <w:jc w:val="both"/>
      </w:pPr>
    </w:p>
    <w:p w14:paraId="30BFDBB9" w14:textId="46040E7E" w:rsidR="00E23087" w:rsidRDefault="00E23087" w:rsidP="003F1B10">
      <w:pPr>
        <w:jc w:val="both"/>
      </w:pPr>
      <w:r>
        <w:t>V Lučanech nad Nisou d</w:t>
      </w:r>
      <w:r w:rsidR="003F1B10">
        <w:t>ne :</w:t>
      </w:r>
      <w:r w:rsidR="003F1B10">
        <w:tab/>
      </w:r>
      <w:r w:rsidR="003F1B10">
        <w:tab/>
      </w:r>
      <w:r w:rsidR="003F1B10">
        <w:tab/>
      </w:r>
      <w:r w:rsidR="003F1B10">
        <w:tab/>
      </w:r>
      <w:r w:rsidR="003F1B10">
        <w:tab/>
      </w:r>
      <w:r w:rsidR="003F1B10">
        <w:tab/>
      </w:r>
      <w:r w:rsidR="003F1B10">
        <w:tab/>
      </w:r>
      <w:r w:rsidR="003F1B10">
        <w:tab/>
        <w:t xml:space="preserve">                       </w:t>
      </w:r>
    </w:p>
    <w:p w14:paraId="4FADAF7F" w14:textId="77777777" w:rsidR="00E23087" w:rsidRDefault="00E23087" w:rsidP="003F1B10">
      <w:pPr>
        <w:jc w:val="both"/>
      </w:pPr>
    </w:p>
    <w:p w14:paraId="606D44DD" w14:textId="3F58A02E" w:rsidR="003F1B10" w:rsidRDefault="00E23087" w:rsidP="003F1B10">
      <w:pPr>
        <w:jc w:val="both"/>
      </w:pPr>
      <w:r>
        <w:t xml:space="preserve">                                                                                                                                </w:t>
      </w:r>
      <w:r w:rsidR="003F1B10">
        <w:t xml:space="preserve">     </w:t>
      </w:r>
      <w:r w:rsidR="00945D76">
        <w:t>P</w:t>
      </w:r>
      <w:r w:rsidR="003F1B10">
        <w:t>odpis</w:t>
      </w:r>
    </w:p>
    <w:p w14:paraId="01501010" w14:textId="77777777" w:rsidR="00945D76" w:rsidRDefault="00945D76" w:rsidP="003F1B10">
      <w:pPr>
        <w:jc w:val="both"/>
      </w:pPr>
    </w:p>
    <w:p w14:paraId="68D328EE" w14:textId="77777777" w:rsidR="00945D76" w:rsidRDefault="00945D76" w:rsidP="003F1B10">
      <w:pPr>
        <w:jc w:val="both"/>
      </w:pPr>
    </w:p>
    <w:p w14:paraId="3B68E336" w14:textId="77777777" w:rsidR="00945D76" w:rsidRDefault="00945D76" w:rsidP="003F1B10">
      <w:pPr>
        <w:jc w:val="both"/>
      </w:pPr>
    </w:p>
    <w:p w14:paraId="7F882123" w14:textId="77777777" w:rsidR="00945D76" w:rsidRDefault="00945D76" w:rsidP="003F1B10">
      <w:pPr>
        <w:jc w:val="both"/>
      </w:pPr>
    </w:p>
    <w:p w14:paraId="68012F95" w14:textId="77777777" w:rsidR="00945D76" w:rsidRDefault="00945D76" w:rsidP="003F1B10">
      <w:pPr>
        <w:jc w:val="both"/>
      </w:pPr>
    </w:p>
    <w:p w14:paraId="49BE1677" w14:textId="77777777" w:rsidR="00945D76" w:rsidRDefault="00945D76" w:rsidP="003F1B10">
      <w:pPr>
        <w:jc w:val="both"/>
      </w:pPr>
    </w:p>
    <w:p w14:paraId="2CA23870" w14:textId="77777777" w:rsidR="00945D76" w:rsidRPr="00945D76" w:rsidRDefault="00945D76" w:rsidP="00945D76">
      <w:pPr>
        <w:jc w:val="both"/>
      </w:pPr>
      <w:r w:rsidRPr="00945D76">
        <w:t xml:space="preserve">K žádosti doložit způsob úhrady poplatku za odpad na daný rok. </w:t>
      </w:r>
    </w:p>
    <w:p w14:paraId="274818C2" w14:textId="77777777" w:rsidR="00945D76" w:rsidRPr="003F1B10" w:rsidRDefault="00945D76" w:rsidP="003F1B10">
      <w:pPr>
        <w:jc w:val="both"/>
      </w:pPr>
    </w:p>
    <w:sectPr w:rsidR="00945D76" w:rsidRPr="003F1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10"/>
    <w:rsid w:val="00003060"/>
    <w:rsid w:val="002C2EF9"/>
    <w:rsid w:val="002E264F"/>
    <w:rsid w:val="00367900"/>
    <w:rsid w:val="003F1B10"/>
    <w:rsid w:val="00455D9B"/>
    <w:rsid w:val="00480796"/>
    <w:rsid w:val="007146E5"/>
    <w:rsid w:val="00815A89"/>
    <w:rsid w:val="008773B8"/>
    <w:rsid w:val="00945D76"/>
    <w:rsid w:val="00985E86"/>
    <w:rsid w:val="009B49DD"/>
    <w:rsid w:val="009C00E7"/>
    <w:rsid w:val="00DE29AC"/>
    <w:rsid w:val="00DF7FC0"/>
    <w:rsid w:val="00E23087"/>
    <w:rsid w:val="00EE75E6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28EA"/>
  <w15:chartTrackingRefBased/>
  <w15:docId w15:val="{1D439B3A-5515-4B82-9F31-39873484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77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rsid w:val="008773B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0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Farská</dc:creator>
  <cp:keywords/>
  <dc:description/>
  <cp:lastModifiedBy>Miloslava Farská</cp:lastModifiedBy>
  <cp:revision>3</cp:revision>
  <cp:lastPrinted>2025-05-28T07:34:00Z</cp:lastPrinted>
  <dcterms:created xsi:type="dcterms:W3CDTF">2025-05-28T07:44:00Z</dcterms:created>
  <dcterms:modified xsi:type="dcterms:W3CDTF">2026-01-08T06:51:00Z</dcterms:modified>
</cp:coreProperties>
</file>